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3097" w14:textId="77777777" w:rsidR="00C75B31" w:rsidRDefault="00C75B31"/>
    <w:p w14:paraId="6B16E286" w14:textId="77777777" w:rsidR="007B1D9F" w:rsidRDefault="007B1D9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0"/>
        <w:gridCol w:w="713"/>
        <w:gridCol w:w="4614"/>
      </w:tblGrid>
      <w:tr w:rsidR="00CE106B" w:rsidRPr="008D5F4E" w14:paraId="41823EB0" w14:textId="77777777" w:rsidTr="00DA610B">
        <w:trPr>
          <w:trHeight w:val="18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7FD2E6E" w14:textId="77777777" w:rsidR="00CE106B" w:rsidRPr="008D5F4E" w:rsidRDefault="007B1D9F" w:rsidP="00C75B31">
            <w:pPr>
              <w:ind w:left="-108"/>
              <w:rPr>
                <w:rFonts w:ascii="Calibri" w:hAnsi="Calibri" w:cs="GillSans-Light"/>
                <w:b/>
                <w:lang w:val="en-GB"/>
              </w:rPr>
            </w:pPr>
            <w:r w:rsidRPr="008D5F4E">
              <w:rPr>
                <w:rFonts w:ascii="Calibri" w:hAnsi="Calibri" w:cs="GillSans-Light"/>
                <w:b/>
                <w:lang w:val="en-GB"/>
              </w:rPr>
              <w:t>T</w:t>
            </w:r>
            <w:r w:rsidR="00C75B31" w:rsidRPr="008D5F4E">
              <w:rPr>
                <w:rFonts w:ascii="Calibri" w:hAnsi="Calibri" w:cs="GillSans-Light"/>
                <w:b/>
                <w:lang w:val="en-GB"/>
              </w:rPr>
              <w:t>emplate Letter of Assurance – Alternative Provision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B269F" w14:textId="77777777" w:rsidR="00CE106B" w:rsidRPr="008D5F4E" w:rsidRDefault="008D5F4E" w:rsidP="000376A2">
            <w:pPr>
              <w:pStyle w:val="BasicParagraph"/>
              <w:tabs>
                <w:tab w:val="right" w:pos="9356"/>
                <w:tab w:val="left" w:pos="9498"/>
              </w:tabs>
              <w:spacing w:after="20" w:line="120" w:lineRule="atLeast"/>
              <w:jc w:val="right"/>
              <w:rPr>
                <w:rFonts w:ascii="Calibri" w:hAnsi="Calibri" w:cs="GillSans"/>
                <w:lang w:val="en-GB"/>
              </w:rPr>
            </w:pPr>
            <w:r>
              <w:rPr>
                <w:rFonts w:ascii="Calibri" w:hAnsi="Calibri" w:cs="GillSans"/>
                <w:b/>
                <w:lang w:val="en-GB"/>
              </w:rPr>
              <w:t>School / Academy</w:t>
            </w:r>
            <w:r w:rsidR="00CF2D09" w:rsidRPr="008D5F4E">
              <w:rPr>
                <w:rFonts w:ascii="Calibri" w:hAnsi="Calibri" w:cs="GillSans"/>
                <w:b/>
                <w:lang w:val="en-GB"/>
              </w:rPr>
              <w:t xml:space="preserve"> </w:t>
            </w:r>
            <w:r w:rsidR="00C75B31" w:rsidRPr="008D5F4E">
              <w:rPr>
                <w:rFonts w:ascii="Calibri" w:hAnsi="Calibri" w:cs="GillSans"/>
                <w:b/>
                <w:lang w:val="en-GB"/>
              </w:rPr>
              <w:t xml:space="preserve">Letterhead </w:t>
            </w:r>
          </w:p>
          <w:p w14:paraId="36359AD9" w14:textId="77777777" w:rsidR="00CE106B" w:rsidRPr="008D5F4E" w:rsidRDefault="00CE106B" w:rsidP="00A2630C">
            <w:pPr>
              <w:pStyle w:val="Header"/>
              <w:rPr>
                <w:rFonts w:ascii="Calibri" w:eastAsia="Times New Roman" w:hAnsi="Calibri"/>
              </w:rPr>
            </w:pPr>
          </w:p>
        </w:tc>
      </w:tr>
      <w:tr w:rsidR="00CE106B" w:rsidRPr="008D5F4E" w14:paraId="5EE3768F" w14:textId="77777777" w:rsidTr="00B7038F">
        <w:trPr>
          <w:trHeight w:val="669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BC732" w14:textId="77777777" w:rsidR="008A280D" w:rsidRPr="008D5F4E" w:rsidRDefault="008A280D" w:rsidP="005440AC">
            <w:pPr>
              <w:snapToGrid w:val="0"/>
              <w:rPr>
                <w:rFonts w:ascii="Calibri" w:hAnsi="Calibri"/>
                <w:lang w:val="en-GB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25059A2A" w14:textId="77777777" w:rsidR="003B0E97" w:rsidRPr="008D5F4E" w:rsidRDefault="003B0E97" w:rsidP="003B0E97">
            <w:pPr>
              <w:pStyle w:val="BasicParagraph"/>
              <w:tabs>
                <w:tab w:val="left" w:pos="2160"/>
                <w:tab w:val="right" w:pos="9356"/>
                <w:tab w:val="left" w:pos="9498"/>
              </w:tabs>
              <w:spacing w:line="20" w:lineRule="atLeast"/>
              <w:ind w:left="-851" w:right="-32"/>
              <w:jc w:val="right"/>
              <w:outlineLvl w:val="0"/>
              <w:rPr>
                <w:rFonts w:ascii="Calibri" w:hAnsi="Calibri"/>
              </w:rPr>
            </w:pPr>
          </w:p>
          <w:p w14:paraId="62F7FE4B" w14:textId="77777777" w:rsidR="00210A69" w:rsidRPr="008D5F4E" w:rsidRDefault="00210A69" w:rsidP="00EA4CB4">
            <w:pPr>
              <w:pStyle w:val="BasicParagraph"/>
              <w:tabs>
                <w:tab w:val="left" w:pos="2160"/>
                <w:tab w:val="right" w:pos="9356"/>
                <w:tab w:val="left" w:pos="9498"/>
              </w:tabs>
              <w:spacing w:line="20" w:lineRule="atLeast"/>
              <w:ind w:left="-851" w:right="-32"/>
              <w:jc w:val="right"/>
              <w:outlineLvl w:val="0"/>
              <w:rPr>
                <w:rFonts w:ascii="Calibri" w:hAnsi="Calibri"/>
              </w:rPr>
            </w:pPr>
          </w:p>
        </w:tc>
      </w:tr>
    </w:tbl>
    <w:p w14:paraId="57483AB1" w14:textId="77777777" w:rsidR="008E6B0B" w:rsidRPr="008D5F4E" w:rsidRDefault="002B03ED" w:rsidP="008E6B0B">
      <w:pPr>
        <w:pStyle w:val="Default"/>
        <w:rPr>
          <w:rFonts w:ascii="Calibri" w:hAnsi="Calibri"/>
        </w:rPr>
      </w:pPr>
      <w:r w:rsidRPr="008D5F4E">
        <w:rPr>
          <w:rFonts w:ascii="Calibri" w:hAnsi="Calibri"/>
        </w:rPr>
        <w:t>Dear</w:t>
      </w:r>
      <w:r w:rsidR="008E6B0B" w:rsidRPr="008D5F4E">
        <w:rPr>
          <w:rFonts w:ascii="Calibri" w:hAnsi="Calibri"/>
        </w:rPr>
        <w:t xml:space="preserve">                                                                                              </w:t>
      </w:r>
    </w:p>
    <w:p w14:paraId="090083FA" w14:textId="77777777" w:rsidR="008E6B0B" w:rsidRPr="008D5F4E" w:rsidRDefault="008E6B0B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  <w:r w:rsidRPr="008D5F4E">
        <w:rPr>
          <w:rFonts w:ascii="Calibri" w:eastAsiaTheme="minorHAnsi" w:hAnsi="Calibri" w:cs="Arial"/>
          <w:color w:val="000000"/>
          <w:lang w:val="en-GB"/>
        </w:rPr>
        <w:t xml:space="preserve">                            </w:t>
      </w:r>
    </w:p>
    <w:p w14:paraId="73D3C1F8" w14:textId="65344833" w:rsidR="00DD3813" w:rsidRPr="008D5F4E" w:rsidRDefault="008E6B0B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  <w:r w:rsidRPr="008D5F4E">
        <w:rPr>
          <w:rFonts w:ascii="Calibri" w:eastAsiaTheme="minorHAnsi" w:hAnsi="Calibri" w:cs="Arial"/>
          <w:color w:val="000000"/>
          <w:lang w:val="en-GB"/>
        </w:rPr>
        <w:t xml:space="preserve">There is a requirement for all schools and other educational settings, including pre-schools and nurseries, to ensure that </w:t>
      </w:r>
      <w:r w:rsidR="00DD3813" w:rsidRPr="008D5F4E">
        <w:rPr>
          <w:rFonts w:ascii="Calibri" w:eastAsiaTheme="minorHAnsi" w:hAnsi="Calibri" w:cs="Arial"/>
          <w:color w:val="000000"/>
          <w:lang w:val="en-GB"/>
        </w:rPr>
        <w:t>where a school places a pupil with an “alternative provision provider”</w:t>
      </w:r>
      <w:r w:rsidR="00C75B31" w:rsidRPr="008D5F4E">
        <w:rPr>
          <w:rFonts w:ascii="Calibri" w:eastAsiaTheme="minorHAnsi" w:hAnsi="Calibri" w:cs="Arial"/>
          <w:color w:val="000000"/>
          <w:lang w:val="en-GB"/>
        </w:rPr>
        <w:t xml:space="preserve"> (e.g. a Pupil Referral Unit) then that</w:t>
      </w:r>
      <w:r w:rsidR="00DD3813" w:rsidRPr="008D5F4E">
        <w:rPr>
          <w:rFonts w:ascii="Calibri" w:eastAsiaTheme="minorHAnsi" w:hAnsi="Calibri" w:cs="Arial"/>
          <w:color w:val="000000"/>
          <w:lang w:val="en-GB"/>
        </w:rPr>
        <w:t xml:space="preserve"> school continues to be responsible for</w:t>
      </w:r>
      <w:r w:rsidR="00C75B31" w:rsidRPr="008D5F4E">
        <w:rPr>
          <w:rFonts w:ascii="Calibri" w:eastAsiaTheme="minorHAnsi" w:hAnsi="Calibri" w:cs="Arial"/>
          <w:color w:val="000000"/>
          <w:lang w:val="en-GB"/>
        </w:rPr>
        <w:t xml:space="preserve"> the safeguarding of that pupil (Keeping Children Safe in Education).</w:t>
      </w:r>
    </w:p>
    <w:p w14:paraId="1DC5311F" w14:textId="77777777" w:rsidR="00DD3813" w:rsidRPr="008D5F4E" w:rsidRDefault="00DD3813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</w:p>
    <w:p w14:paraId="30FA26A3" w14:textId="77777777" w:rsidR="008E6B0B" w:rsidRPr="008D5F4E" w:rsidRDefault="008E6B0B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  <w:r w:rsidRPr="008D5F4E">
        <w:rPr>
          <w:rFonts w:ascii="Calibri" w:eastAsiaTheme="minorHAnsi" w:hAnsi="Calibri" w:cs="Arial"/>
          <w:color w:val="000000"/>
          <w:lang w:val="en-GB"/>
        </w:rPr>
        <w:t xml:space="preserve">The requirement includes confirmation that </w:t>
      </w:r>
      <w:r w:rsidR="00C75B31" w:rsidRPr="008D5F4E">
        <w:rPr>
          <w:rFonts w:ascii="Calibri" w:eastAsiaTheme="minorHAnsi" w:hAnsi="Calibri" w:cs="Arial"/>
          <w:color w:val="000000"/>
          <w:lang w:val="en-GB"/>
        </w:rPr>
        <w:t xml:space="preserve">all individuals working at the provider </w:t>
      </w:r>
      <w:r w:rsidRPr="008D5F4E">
        <w:rPr>
          <w:rFonts w:ascii="Calibri" w:eastAsiaTheme="minorHAnsi" w:hAnsi="Calibri" w:cs="Arial"/>
          <w:color w:val="000000"/>
          <w:lang w:val="en-GB"/>
        </w:rPr>
        <w:t xml:space="preserve">have </w:t>
      </w:r>
      <w:r w:rsidR="00AA0315" w:rsidRPr="008D5F4E">
        <w:rPr>
          <w:rFonts w:ascii="Calibri" w:eastAsiaTheme="minorHAnsi" w:hAnsi="Calibri" w:cs="Arial"/>
          <w:color w:val="000000"/>
          <w:lang w:val="en-GB"/>
        </w:rPr>
        <w:t>had the appropriate safeguarding checks (i.e. those checks that a school would otherwise perform in respect of its own staff).</w:t>
      </w:r>
    </w:p>
    <w:p w14:paraId="07A913C9" w14:textId="77777777" w:rsidR="00CF2D09" w:rsidRPr="008D5F4E" w:rsidRDefault="00CF2D09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</w:p>
    <w:p w14:paraId="7C68ADF4" w14:textId="77777777" w:rsidR="00AA0315" w:rsidRPr="008D5F4E" w:rsidRDefault="008E6B0B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  <w:r w:rsidRPr="008D5F4E">
        <w:rPr>
          <w:rFonts w:ascii="Calibri" w:eastAsiaTheme="minorHAnsi" w:hAnsi="Calibri" w:cs="Arial"/>
          <w:color w:val="000000"/>
          <w:lang w:val="en-GB"/>
        </w:rPr>
        <w:t xml:space="preserve">This letter provides the required confirmation, on behalf of </w:t>
      </w:r>
      <w:r w:rsidR="00DD3813" w:rsidRPr="008D5F4E">
        <w:rPr>
          <w:rFonts w:ascii="Calibri" w:eastAsiaTheme="minorHAnsi" w:hAnsi="Calibri" w:cs="Arial"/>
          <w:color w:val="000000"/>
          <w:lang w:val="en-GB"/>
        </w:rPr>
        <w:t>[insert name of alternative provider]</w:t>
      </w:r>
      <w:r w:rsidRPr="008D5F4E">
        <w:rPr>
          <w:rFonts w:ascii="Calibri" w:eastAsiaTheme="minorHAnsi" w:hAnsi="Calibri" w:cs="Arial"/>
          <w:color w:val="000000"/>
          <w:lang w:val="en-GB"/>
        </w:rPr>
        <w:t xml:space="preserve"> </w:t>
      </w:r>
      <w:r w:rsidR="00DD3813" w:rsidRPr="008D5F4E">
        <w:rPr>
          <w:rFonts w:ascii="Calibri" w:eastAsiaTheme="minorHAnsi" w:hAnsi="Calibri" w:cs="Arial"/>
          <w:color w:val="000000"/>
          <w:lang w:val="en-GB"/>
        </w:rPr>
        <w:t xml:space="preserve">that all staff </w:t>
      </w:r>
      <w:r w:rsidR="00AA0315" w:rsidRPr="008D5F4E">
        <w:rPr>
          <w:rFonts w:ascii="Calibri" w:eastAsiaTheme="minorHAnsi" w:hAnsi="Calibri" w:cs="Arial"/>
          <w:color w:val="000000"/>
          <w:lang w:val="en-GB"/>
        </w:rPr>
        <w:t xml:space="preserve">and volunteers </w:t>
      </w:r>
      <w:r w:rsidRPr="008D5F4E">
        <w:rPr>
          <w:rFonts w:ascii="Calibri" w:eastAsiaTheme="minorHAnsi" w:hAnsi="Calibri" w:cs="Arial"/>
          <w:color w:val="000000"/>
          <w:lang w:val="en-GB"/>
        </w:rPr>
        <w:t xml:space="preserve">have </w:t>
      </w:r>
      <w:r w:rsidR="00AA0315" w:rsidRPr="008D5F4E">
        <w:rPr>
          <w:rFonts w:ascii="Calibri" w:eastAsiaTheme="minorHAnsi" w:hAnsi="Calibri" w:cs="Arial"/>
          <w:color w:val="000000"/>
          <w:lang w:val="en-GB"/>
        </w:rPr>
        <w:t>undergone</w:t>
      </w:r>
      <w:r w:rsidRPr="008D5F4E">
        <w:rPr>
          <w:rFonts w:ascii="Calibri" w:eastAsiaTheme="minorHAnsi" w:hAnsi="Calibri" w:cs="Arial"/>
          <w:color w:val="000000"/>
          <w:lang w:val="en-GB"/>
        </w:rPr>
        <w:t xml:space="preserve"> the appropriate </w:t>
      </w:r>
      <w:r w:rsidR="00AA0315" w:rsidRPr="008D5F4E">
        <w:rPr>
          <w:rFonts w:ascii="Calibri" w:eastAsiaTheme="minorHAnsi" w:hAnsi="Calibri" w:cs="Arial"/>
          <w:color w:val="000000"/>
          <w:lang w:val="en-GB"/>
        </w:rPr>
        <w:t>vetting procedures including:</w:t>
      </w:r>
    </w:p>
    <w:p w14:paraId="56E662B9" w14:textId="77777777" w:rsidR="00CF2D09" w:rsidRPr="008D5F4E" w:rsidRDefault="00CF2D09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</w:p>
    <w:p w14:paraId="5F66416D" w14:textId="77777777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ID Checks</w:t>
      </w:r>
    </w:p>
    <w:p w14:paraId="70E8D3DA" w14:textId="77777777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Confirmation of address</w:t>
      </w:r>
    </w:p>
    <w:p w14:paraId="2F14498F" w14:textId="77777777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Proof of Right to Work in the UK</w:t>
      </w:r>
    </w:p>
    <w:p w14:paraId="3856B410" w14:textId="77777777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Enhanced DBS Certificate (including Barred List Check</w:t>
      </w:r>
      <w:r w:rsidR="00CF2D09" w:rsidRPr="008D5F4E">
        <w:rPr>
          <w:rFonts w:cs="Arial"/>
          <w:color w:val="000000"/>
          <w:sz w:val="24"/>
          <w:szCs w:val="24"/>
        </w:rPr>
        <w:t xml:space="preserve"> if required)</w:t>
      </w:r>
      <w:r w:rsidRPr="008D5F4E">
        <w:rPr>
          <w:rFonts w:cs="Arial"/>
          <w:color w:val="000000"/>
          <w:sz w:val="24"/>
          <w:szCs w:val="24"/>
        </w:rPr>
        <w:t xml:space="preserve"> </w:t>
      </w:r>
    </w:p>
    <w:p w14:paraId="71469DBB" w14:textId="58D91F80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Certificate of Good Conduct (where an employee has lived abroad in the previous 5 years</w:t>
      </w:r>
      <w:r w:rsidR="00606936">
        <w:rPr>
          <w:rFonts w:cs="Arial"/>
          <w:color w:val="000000"/>
          <w:sz w:val="24"/>
          <w:szCs w:val="24"/>
        </w:rPr>
        <w:t>)</w:t>
      </w:r>
    </w:p>
    <w:p w14:paraId="3D1DF98F" w14:textId="77777777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Qualifications check</w:t>
      </w:r>
      <w:r w:rsidR="00CF2D09" w:rsidRPr="008D5F4E">
        <w:rPr>
          <w:rFonts w:cs="Arial"/>
          <w:color w:val="000000"/>
          <w:sz w:val="24"/>
          <w:szCs w:val="24"/>
        </w:rPr>
        <w:t>ed and verified</w:t>
      </w:r>
      <w:r w:rsidRPr="008D5F4E">
        <w:rPr>
          <w:rFonts w:cs="Arial"/>
          <w:color w:val="000000"/>
          <w:sz w:val="24"/>
          <w:szCs w:val="24"/>
        </w:rPr>
        <w:t xml:space="preserve"> where required for the role</w:t>
      </w:r>
    </w:p>
    <w:p w14:paraId="41FBA8B5" w14:textId="77777777" w:rsidR="00AA0315" w:rsidRPr="008D5F4E" w:rsidRDefault="00AA0315" w:rsidP="00CF2D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Prohibition Order Check (for Teachers and relevant Teaching Assistants/Higher Level Teaching Assistants) includ</w:t>
      </w:r>
      <w:r w:rsidR="00CF2D09" w:rsidRPr="008D5F4E">
        <w:rPr>
          <w:rFonts w:cs="Arial"/>
          <w:color w:val="000000"/>
          <w:sz w:val="24"/>
          <w:szCs w:val="24"/>
        </w:rPr>
        <w:t>ing Teachers S</w:t>
      </w:r>
      <w:r w:rsidRPr="008D5F4E">
        <w:rPr>
          <w:rFonts w:cs="Arial"/>
          <w:color w:val="000000"/>
          <w:sz w:val="24"/>
          <w:szCs w:val="24"/>
        </w:rPr>
        <w:t>anctioned in other member states EEA check, GTEC and Fail</w:t>
      </w:r>
      <w:r w:rsidR="00CF2D09" w:rsidRPr="008D5F4E">
        <w:rPr>
          <w:rFonts w:cs="Arial"/>
          <w:color w:val="000000"/>
          <w:sz w:val="24"/>
          <w:szCs w:val="24"/>
        </w:rPr>
        <w:t>ed Probation and Induction checks</w:t>
      </w:r>
    </w:p>
    <w:p w14:paraId="6E8405B6" w14:textId="77777777" w:rsidR="007B1D9F" w:rsidRPr="008D5F4E" w:rsidRDefault="00CF2D09" w:rsidP="007B1D9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D5F4E">
        <w:rPr>
          <w:rFonts w:cs="Arial"/>
          <w:color w:val="000000"/>
          <w:sz w:val="24"/>
          <w:szCs w:val="24"/>
        </w:rPr>
        <w:t>Childcare (Disqualification) Regulations 20</w:t>
      </w:r>
      <w:r w:rsidR="002F6F2E" w:rsidRPr="008D5F4E">
        <w:rPr>
          <w:rFonts w:cs="Arial"/>
          <w:color w:val="000000"/>
          <w:sz w:val="24"/>
          <w:szCs w:val="24"/>
        </w:rPr>
        <w:t>18</w:t>
      </w:r>
      <w:r w:rsidRPr="008D5F4E">
        <w:rPr>
          <w:rFonts w:cs="Arial"/>
          <w:color w:val="000000"/>
          <w:sz w:val="24"/>
          <w:szCs w:val="24"/>
        </w:rPr>
        <w:t xml:space="preserve"> (where working with children under age 8)</w:t>
      </w:r>
    </w:p>
    <w:p w14:paraId="59DC0EC7" w14:textId="77777777" w:rsidR="007B1D9F" w:rsidRPr="008D5F4E" w:rsidRDefault="007B1D9F" w:rsidP="007B1D9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A2FC547" w14:textId="77777777" w:rsidR="007B1D9F" w:rsidRPr="008D5F4E" w:rsidRDefault="007B1D9F" w:rsidP="007B1D9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D5F4E">
        <w:rPr>
          <w:rFonts w:ascii="Calibri" w:hAnsi="Calibri" w:cs="Arial"/>
          <w:color w:val="000000"/>
        </w:rPr>
        <w:t>Yours sincerely</w:t>
      </w:r>
    </w:p>
    <w:p w14:paraId="45B01E97" w14:textId="77777777" w:rsidR="007B1D9F" w:rsidRPr="008D5F4E" w:rsidRDefault="007B1D9F" w:rsidP="007B1D9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09272FB" w14:textId="77777777" w:rsidR="00AA0315" w:rsidRPr="008D5F4E" w:rsidRDefault="00AA0315" w:rsidP="008E6B0B">
      <w:pPr>
        <w:autoSpaceDE w:val="0"/>
        <w:autoSpaceDN w:val="0"/>
        <w:adjustRightInd w:val="0"/>
        <w:rPr>
          <w:rFonts w:ascii="Calibri" w:eastAsiaTheme="minorHAnsi" w:hAnsi="Calibri" w:cs="Arial"/>
          <w:color w:val="000000"/>
          <w:lang w:val="en-GB"/>
        </w:rPr>
      </w:pPr>
    </w:p>
    <w:p w14:paraId="5D51BEC7" w14:textId="77777777" w:rsidR="00CF2D09" w:rsidRPr="008D5F4E" w:rsidRDefault="00CF2D09" w:rsidP="00CF2D09">
      <w:pPr>
        <w:rPr>
          <w:rFonts w:ascii="Calibri" w:eastAsia="Times New Roman" w:hAnsi="Calibri" w:cs="Arial"/>
          <w:lang w:val="en-GB"/>
        </w:rPr>
      </w:pPr>
      <w:r w:rsidRPr="008D5F4E">
        <w:rPr>
          <w:rFonts w:ascii="Calibri" w:eastAsia="Times New Roman" w:hAnsi="Calibri" w:cs="Arial"/>
          <w:lang w:val="en-GB"/>
        </w:rPr>
        <w:t>Signed:</w:t>
      </w:r>
    </w:p>
    <w:p w14:paraId="2410CFF5" w14:textId="77777777" w:rsidR="00CF2D09" w:rsidRPr="008D5F4E" w:rsidRDefault="00CF2D09" w:rsidP="00CF2D09">
      <w:pPr>
        <w:rPr>
          <w:rFonts w:ascii="Calibri" w:eastAsia="Times New Roman" w:hAnsi="Calibri" w:cs="Arial"/>
          <w:lang w:val="en-GB"/>
        </w:rPr>
      </w:pPr>
    </w:p>
    <w:p w14:paraId="3406A08E" w14:textId="77777777" w:rsidR="00CF2D09" w:rsidRPr="008D5F4E" w:rsidRDefault="00CF2D09" w:rsidP="00CF2D09">
      <w:pPr>
        <w:rPr>
          <w:rFonts w:ascii="Calibri" w:eastAsia="Times New Roman" w:hAnsi="Calibri" w:cs="Arial"/>
          <w:lang w:val="en-GB"/>
        </w:rPr>
      </w:pPr>
      <w:r w:rsidRPr="008D5F4E">
        <w:rPr>
          <w:rFonts w:ascii="Calibri" w:eastAsia="Times New Roman" w:hAnsi="Calibri" w:cs="Arial"/>
          <w:lang w:val="en-GB"/>
        </w:rPr>
        <w:t xml:space="preserve">Position in </w:t>
      </w:r>
      <w:r w:rsidR="007B1D9F" w:rsidRPr="008D5F4E">
        <w:rPr>
          <w:rFonts w:ascii="Calibri" w:eastAsia="Times New Roman" w:hAnsi="Calibri" w:cs="Arial"/>
          <w:lang w:val="en-GB"/>
        </w:rPr>
        <w:t>Organisation</w:t>
      </w:r>
      <w:r w:rsidRPr="008D5F4E">
        <w:rPr>
          <w:rFonts w:ascii="Calibri" w:eastAsia="Times New Roman" w:hAnsi="Calibri" w:cs="Arial"/>
          <w:lang w:val="en-GB"/>
        </w:rPr>
        <w:t>:</w:t>
      </w:r>
    </w:p>
    <w:p w14:paraId="7D4A240D" w14:textId="77777777" w:rsidR="00CF2D09" w:rsidRPr="008D5F4E" w:rsidRDefault="00CF2D09" w:rsidP="00CF2D09">
      <w:pPr>
        <w:rPr>
          <w:rFonts w:ascii="Calibri" w:eastAsia="Times New Roman" w:hAnsi="Calibri" w:cs="Arial"/>
          <w:lang w:val="en-GB"/>
        </w:rPr>
      </w:pPr>
    </w:p>
    <w:p w14:paraId="2055F6F8" w14:textId="77777777" w:rsidR="00CF2D09" w:rsidRPr="008D5F4E" w:rsidRDefault="00CF2D09" w:rsidP="00CF2D09">
      <w:pPr>
        <w:rPr>
          <w:rFonts w:ascii="Calibri" w:eastAsia="Times New Roman" w:hAnsi="Calibri" w:cs="Arial"/>
          <w:lang w:val="en-GB"/>
        </w:rPr>
      </w:pPr>
      <w:r w:rsidRPr="008D5F4E">
        <w:rPr>
          <w:rFonts w:ascii="Calibri" w:eastAsia="Times New Roman" w:hAnsi="Calibri" w:cs="Arial"/>
          <w:lang w:val="en-GB"/>
        </w:rPr>
        <w:t>Name (Please print):</w:t>
      </w:r>
    </w:p>
    <w:p w14:paraId="1CF03F78" w14:textId="77777777" w:rsidR="00CF2D09" w:rsidRPr="008D5F4E" w:rsidRDefault="00CF2D09" w:rsidP="00CF2D09">
      <w:pPr>
        <w:rPr>
          <w:rFonts w:ascii="Calibri" w:eastAsia="Times New Roman" w:hAnsi="Calibri" w:cs="Arial"/>
          <w:lang w:val="en-GB"/>
        </w:rPr>
      </w:pPr>
    </w:p>
    <w:p w14:paraId="47BF9AFC" w14:textId="77777777" w:rsidR="008E6B0B" w:rsidRPr="008D5F4E" w:rsidRDefault="00CF2D09" w:rsidP="00CF2D09">
      <w:pPr>
        <w:tabs>
          <w:tab w:val="left" w:pos="1440"/>
          <w:tab w:val="right" w:leader="dot" w:pos="8789"/>
        </w:tabs>
        <w:ind w:right="-1"/>
        <w:rPr>
          <w:rFonts w:ascii="Calibri" w:hAnsi="Calibri" w:cs="Arial"/>
        </w:rPr>
      </w:pPr>
      <w:r w:rsidRPr="008D5F4E">
        <w:rPr>
          <w:rFonts w:ascii="Calibri" w:eastAsia="Times New Roman" w:hAnsi="Calibri" w:cs="Arial"/>
          <w:lang w:val="en-GB"/>
        </w:rPr>
        <w:t>Date:</w:t>
      </w:r>
    </w:p>
    <w:p w14:paraId="1CA99ED3" w14:textId="77777777" w:rsidR="00340832" w:rsidRDefault="00340832" w:rsidP="008A280D">
      <w:pPr>
        <w:rPr>
          <w:rFonts w:ascii="Arial" w:hAnsi="Arial" w:cs="Arial"/>
        </w:rPr>
      </w:pPr>
    </w:p>
    <w:sectPr w:rsidR="00340832" w:rsidSect="003B0E97">
      <w:footerReference w:type="default" r:id="rId7"/>
      <w:pgSz w:w="11900" w:h="16840"/>
      <w:pgMar w:top="720" w:right="843" w:bottom="1078" w:left="992" w:header="709" w:footer="15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3E62" w14:textId="77777777" w:rsidR="00335A04" w:rsidRDefault="00335A04">
      <w:r>
        <w:separator/>
      </w:r>
    </w:p>
  </w:endnote>
  <w:endnote w:type="continuationSeparator" w:id="0">
    <w:p w14:paraId="7A35A3AF" w14:textId="77777777" w:rsidR="00335A04" w:rsidRDefault="0033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C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-Light">
    <w:altName w:val="Gill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AA06" w14:textId="77777777" w:rsidR="00340832" w:rsidRPr="00340832" w:rsidRDefault="00340832">
    <w:pPr>
      <w:pStyle w:val="Footer"/>
      <w:rPr>
        <w:rFonts w:ascii="Arial" w:hAnsi="Arial" w:cs="Arial"/>
        <w:sz w:val="16"/>
        <w:szCs w:val="16"/>
      </w:rPr>
    </w:pPr>
    <w:r w:rsidRPr="00340832">
      <w:rPr>
        <w:rFonts w:ascii="Arial" w:hAnsi="Arial" w:cs="Arial"/>
        <w:sz w:val="16"/>
        <w:szCs w:val="16"/>
      </w:rPr>
      <w:t>Alternative Provision Letter of Assurance</w:t>
    </w:r>
    <w:r w:rsidR="008D5F4E">
      <w:rPr>
        <w:rFonts w:ascii="Arial" w:hAnsi="Arial" w:cs="Arial"/>
        <w:sz w:val="16"/>
        <w:szCs w:val="16"/>
      </w:rPr>
      <w:t xml:space="preserve"> </w:t>
    </w:r>
  </w:p>
  <w:p w14:paraId="046692A8" w14:textId="5AE88B2C" w:rsidR="00340832" w:rsidRPr="00340832" w:rsidRDefault="008D5F4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 202</w:t>
    </w:r>
    <w:r w:rsidR="00CA4E14">
      <w:rPr>
        <w:rFonts w:ascii="Arial" w:hAnsi="Arial" w:cs="Arial"/>
        <w:sz w:val="16"/>
        <w:szCs w:val="16"/>
      </w:rPr>
      <w:t>5</w:t>
    </w:r>
  </w:p>
  <w:p w14:paraId="6E14EEDA" w14:textId="77777777" w:rsidR="00340832" w:rsidRDefault="00340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BFFF" w14:textId="77777777" w:rsidR="00335A04" w:rsidRDefault="00335A04">
      <w:r>
        <w:separator/>
      </w:r>
    </w:p>
  </w:footnote>
  <w:footnote w:type="continuationSeparator" w:id="0">
    <w:p w14:paraId="5783EA4D" w14:textId="77777777" w:rsidR="00335A04" w:rsidRDefault="0033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151"/>
    <w:multiLevelType w:val="hybridMultilevel"/>
    <w:tmpl w:val="D99CD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0EE7"/>
    <w:multiLevelType w:val="hybridMultilevel"/>
    <w:tmpl w:val="E1784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612C"/>
    <w:multiLevelType w:val="hybridMultilevel"/>
    <w:tmpl w:val="8A2AFFCE"/>
    <w:lvl w:ilvl="0" w:tplc="98AA56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E561AA"/>
    <w:multiLevelType w:val="hybridMultilevel"/>
    <w:tmpl w:val="437C5FBC"/>
    <w:lvl w:ilvl="0" w:tplc="BC464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B22"/>
    <w:multiLevelType w:val="hybridMultilevel"/>
    <w:tmpl w:val="C838B1EC"/>
    <w:lvl w:ilvl="0" w:tplc="74B845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D6764E"/>
    <w:multiLevelType w:val="hybridMultilevel"/>
    <w:tmpl w:val="E6C00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D093A"/>
    <w:multiLevelType w:val="hybridMultilevel"/>
    <w:tmpl w:val="65B4208C"/>
    <w:lvl w:ilvl="0" w:tplc="10C83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5166"/>
    <w:multiLevelType w:val="hybridMultilevel"/>
    <w:tmpl w:val="EC366D7E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A344194"/>
    <w:multiLevelType w:val="hybridMultilevel"/>
    <w:tmpl w:val="24E269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1D21D2"/>
    <w:multiLevelType w:val="hybridMultilevel"/>
    <w:tmpl w:val="5FA245A2"/>
    <w:lvl w:ilvl="0" w:tplc="9DBE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5151"/>
    <w:multiLevelType w:val="hybridMultilevel"/>
    <w:tmpl w:val="9EFE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1416">
    <w:abstractNumId w:val="7"/>
  </w:num>
  <w:num w:numId="2" w16cid:durableId="1713798444">
    <w:abstractNumId w:val="1"/>
  </w:num>
  <w:num w:numId="3" w16cid:durableId="283585804">
    <w:abstractNumId w:val="6"/>
  </w:num>
  <w:num w:numId="4" w16cid:durableId="988637259">
    <w:abstractNumId w:val="8"/>
  </w:num>
  <w:num w:numId="5" w16cid:durableId="63262895">
    <w:abstractNumId w:val="2"/>
  </w:num>
  <w:num w:numId="6" w16cid:durableId="419714272">
    <w:abstractNumId w:val="3"/>
  </w:num>
  <w:num w:numId="7" w16cid:durableId="998920548">
    <w:abstractNumId w:val="4"/>
  </w:num>
  <w:num w:numId="8" w16cid:durableId="2019110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3432681">
    <w:abstractNumId w:val="5"/>
  </w:num>
  <w:num w:numId="10" w16cid:durableId="252512769">
    <w:abstractNumId w:val="9"/>
  </w:num>
  <w:num w:numId="11" w16cid:durableId="1738279009">
    <w:abstractNumId w:val="0"/>
  </w:num>
  <w:num w:numId="12" w16cid:durableId="297347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0B"/>
    <w:rsid w:val="000018CF"/>
    <w:rsid w:val="000203D1"/>
    <w:rsid w:val="000376A2"/>
    <w:rsid w:val="00076D09"/>
    <w:rsid w:val="000972D0"/>
    <w:rsid w:val="000B1821"/>
    <w:rsid w:val="000C5EFA"/>
    <w:rsid w:val="000F459D"/>
    <w:rsid w:val="000F59A5"/>
    <w:rsid w:val="00115392"/>
    <w:rsid w:val="0012560B"/>
    <w:rsid w:val="001259A6"/>
    <w:rsid w:val="001423F8"/>
    <w:rsid w:val="00144444"/>
    <w:rsid w:val="0018655D"/>
    <w:rsid w:val="00191FD8"/>
    <w:rsid w:val="0019335D"/>
    <w:rsid w:val="00194B36"/>
    <w:rsid w:val="001B7E3B"/>
    <w:rsid w:val="001C1F6A"/>
    <w:rsid w:val="001C391C"/>
    <w:rsid w:val="001D29AD"/>
    <w:rsid w:val="001D3A80"/>
    <w:rsid w:val="001D7F2F"/>
    <w:rsid w:val="001E5B14"/>
    <w:rsid w:val="001E5B5E"/>
    <w:rsid w:val="001F2185"/>
    <w:rsid w:val="00204AFA"/>
    <w:rsid w:val="00210A69"/>
    <w:rsid w:val="00246E60"/>
    <w:rsid w:val="00275FFA"/>
    <w:rsid w:val="002B03ED"/>
    <w:rsid w:val="002C6D9B"/>
    <w:rsid w:val="002D00E9"/>
    <w:rsid w:val="002D0A08"/>
    <w:rsid w:val="002D6B60"/>
    <w:rsid w:val="002E3A7F"/>
    <w:rsid w:val="002E42CD"/>
    <w:rsid w:val="002E6FF2"/>
    <w:rsid w:val="002F6F2E"/>
    <w:rsid w:val="00300BB6"/>
    <w:rsid w:val="00312B72"/>
    <w:rsid w:val="00317BE7"/>
    <w:rsid w:val="00335A04"/>
    <w:rsid w:val="00340832"/>
    <w:rsid w:val="00344BA5"/>
    <w:rsid w:val="00346772"/>
    <w:rsid w:val="003A4EC3"/>
    <w:rsid w:val="003B0E97"/>
    <w:rsid w:val="003D1D6D"/>
    <w:rsid w:val="003D2E09"/>
    <w:rsid w:val="003D716C"/>
    <w:rsid w:val="004014F9"/>
    <w:rsid w:val="00406BA1"/>
    <w:rsid w:val="00416E57"/>
    <w:rsid w:val="00420AA3"/>
    <w:rsid w:val="00420C72"/>
    <w:rsid w:val="00424152"/>
    <w:rsid w:val="004324C8"/>
    <w:rsid w:val="0044791E"/>
    <w:rsid w:val="0045289F"/>
    <w:rsid w:val="00453B7A"/>
    <w:rsid w:val="00472056"/>
    <w:rsid w:val="00484D9F"/>
    <w:rsid w:val="00491218"/>
    <w:rsid w:val="004B0ED1"/>
    <w:rsid w:val="004B6F20"/>
    <w:rsid w:val="004E6856"/>
    <w:rsid w:val="004E6B76"/>
    <w:rsid w:val="00500140"/>
    <w:rsid w:val="00501C80"/>
    <w:rsid w:val="00502FE6"/>
    <w:rsid w:val="005127B9"/>
    <w:rsid w:val="00532CAF"/>
    <w:rsid w:val="005440AC"/>
    <w:rsid w:val="00550E37"/>
    <w:rsid w:val="00552F74"/>
    <w:rsid w:val="00570018"/>
    <w:rsid w:val="005735F2"/>
    <w:rsid w:val="00575574"/>
    <w:rsid w:val="005A335F"/>
    <w:rsid w:val="005A6754"/>
    <w:rsid w:val="005A70E7"/>
    <w:rsid w:val="005C6ECD"/>
    <w:rsid w:val="005D2092"/>
    <w:rsid w:val="005D70C0"/>
    <w:rsid w:val="005D7EA7"/>
    <w:rsid w:val="005E63C9"/>
    <w:rsid w:val="005E7CF7"/>
    <w:rsid w:val="00604447"/>
    <w:rsid w:val="006058D7"/>
    <w:rsid w:val="00606936"/>
    <w:rsid w:val="00607340"/>
    <w:rsid w:val="006105DA"/>
    <w:rsid w:val="00615449"/>
    <w:rsid w:val="00615748"/>
    <w:rsid w:val="00674BBC"/>
    <w:rsid w:val="00676902"/>
    <w:rsid w:val="00677482"/>
    <w:rsid w:val="0068742C"/>
    <w:rsid w:val="00691DD3"/>
    <w:rsid w:val="00694815"/>
    <w:rsid w:val="006958C6"/>
    <w:rsid w:val="006A1278"/>
    <w:rsid w:val="006B61C3"/>
    <w:rsid w:val="006C4B18"/>
    <w:rsid w:val="006C7996"/>
    <w:rsid w:val="006D0FD9"/>
    <w:rsid w:val="006D1667"/>
    <w:rsid w:val="006E21C3"/>
    <w:rsid w:val="007003B2"/>
    <w:rsid w:val="00716C2B"/>
    <w:rsid w:val="0073140F"/>
    <w:rsid w:val="00732EE6"/>
    <w:rsid w:val="00735B22"/>
    <w:rsid w:val="00747307"/>
    <w:rsid w:val="00754FC3"/>
    <w:rsid w:val="007567E8"/>
    <w:rsid w:val="0076324E"/>
    <w:rsid w:val="00776F10"/>
    <w:rsid w:val="00792980"/>
    <w:rsid w:val="007B1D9F"/>
    <w:rsid w:val="007B4744"/>
    <w:rsid w:val="007C01CC"/>
    <w:rsid w:val="007E1009"/>
    <w:rsid w:val="007E4C52"/>
    <w:rsid w:val="00802ABE"/>
    <w:rsid w:val="00816AEE"/>
    <w:rsid w:val="00833F3D"/>
    <w:rsid w:val="008366FA"/>
    <w:rsid w:val="008524DD"/>
    <w:rsid w:val="008875AF"/>
    <w:rsid w:val="008903C2"/>
    <w:rsid w:val="008A1198"/>
    <w:rsid w:val="008A280D"/>
    <w:rsid w:val="008C2A04"/>
    <w:rsid w:val="008D5F4E"/>
    <w:rsid w:val="008E6B0B"/>
    <w:rsid w:val="0090681C"/>
    <w:rsid w:val="00971B35"/>
    <w:rsid w:val="0097446F"/>
    <w:rsid w:val="00976E7E"/>
    <w:rsid w:val="0099367A"/>
    <w:rsid w:val="0099532A"/>
    <w:rsid w:val="009A75FC"/>
    <w:rsid w:val="009C225F"/>
    <w:rsid w:val="009C33EC"/>
    <w:rsid w:val="009C6A4A"/>
    <w:rsid w:val="009D571C"/>
    <w:rsid w:val="00A06F81"/>
    <w:rsid w:val="00A16143"/>
    <w:rsid w:val="00A2603E"/>
    <w:rsid w:val="00A2630C"/>
    <w:rsid w:val="00A27D5B"/>
    <w:rsid w:val="00A41BF2"/>
    <w:rsid w:val="00A859B7"/>
    <w:rsid w:val="00A85A98"/>
    <w:rsid w:val="00AA0315"/>
    <w:rsid w:val="00AA3DF1"/>
    <w:rsid w:val="00AA4012"/>
    <w:rsid w:val="00AB05F7"/>
    <w:rsid w:val="00AB10DD"/>
    <w:rsid w:val="00AD66DF"/>
    <w:rsid w:val="00AE1436"/>
    <w:rsid w:val="00AE2AE2"/>
    <w:rsid w:val="00AF0D7B"/>
    <w:rsid w:val="00AF46DD"/>
    <w:rsid w:val="00B00520"/>
    <w:rsid w:val="00B06715"/>
    <w:rsid w:val="00B12C15"/>
    <w:rsid w:val="00B172D8"/>
    <w:rsid w:val="00B17B57"/>
    <w:rsid w:val="00B2783C"/>
    <w:rsid w:val="00B3607B"/>
    <w:rsid w:val="00B465F1"/>
    <w:rsid w:val="00B46821"/>
    <w:rsid w:val="00B7038F"/>
    <w:rsid w:val="00B85373"/>
    <w:rsid w:val="00B96000"/>
    <w:rsid w:val="00BA1852"/>
    <w:rsid w:val="00BB5ABC"/>
    <w:rsid w:val="00BC5231"/>
    <w:rsid w:val="00BD7280"/>
    <w:rsid w:val="00BF00C5"/>
    <w:rsid w:val="00BF0E8F"/>
    <w:rsid w:val="00BF210A"/>
    <w:rsid w:val="00BF3C59"/>
    <w:rsid w:val="00BF67C3"/>
    <w:rsid w:val="00C02C5C"/>
    <w:rsid w:val="00C0428A"/>
    <w:rsid w:val="00C04584"/>
    <w:rsid w:val="00C06112"/>
    <w:rsid w:val="00C13D1D"/>
    <w:rsid w:val="00C26289"/>
    <w:rsid w:val="00C344F9"/>
    <w:rsid w:val="00C56556"/>
    <w:rsid w:val="00C75B31"/>
    <w:rsid w:val="00C800BB"/>
    <w:rsid w:val="00C847B7"/>
    <w:rsid w:val="00CA4D96"/>
    <w:rsid w:val="00CA4E14"/>
    <w:rsid w:val="00CC4270"/>
    <w:rsid w:val="00CE0F14"/>
    <w:rsid w:val="00CE106B"/>
    <w:rsid w:val="00CE35E5"/>
    <w:rsid w:val="00CF03DF"/>
    <w:rsid w:val="00CF2D09"/>
    <w:rsid w:val="00D04948"/>
    <w:rsid w:val="00D04D97"/>
    <w:rsid w:val="00D06FFB"/>
    <w:rsid w:val="00D478CF"/>
    <w:rsid w:val="00D53642"/>
    <w:rsid w:val="00D71088"/>
    <w:rsid w:val="00D83C01"/>
    <w:rsid w:val="00DA610B"/>
    <w:rsid w:val="00DC224A"/>
    <w:rsid w:val="00DD3813"/>
    <w:rsid w:val="00DE1A2A"/>
    <w:rsid w:val="00E24673"/>
    <w:rsid w:val="00E272EC"/>
    <w:rsid w:val="00E44227"/>
    <w:rsid w:val="00E56F65"/>
    <w:rsid w:val="00E95EEB"/>
    <w:rsid w:val="00EA4CB4"/>
    <w:rsid w:val="00EA5A93"/>
    <w:rsid w:val="00EB3CDE"/>
    <w:rsid w:val="00EC34B2"/>
    <w:rsid w:val="00ED1052"/>
    <w:rsid w:val="00EE2011"/>
    <w:rsid w:val="00EE3B0A"/>
    <w:rsid w:val="00EF4BAC"/>
    <w:rsid w:val="00EF594B"/>
    <w:rsid w:val="00F042AB"/>
    <w:rsid w:val="00F44B61"/>
    <w:rsid w:val="00F45C23"/>
    <w:rsid w:val="00F46A0D"/>
    <w:rsid w:val="00F46A47"/>
    <w:rsid w:val="00F53074"/>
    <w:rsid w:val="00F74593"/>
    <w:rsid w:val="00F82590"/>
    <w:rsid w:val="00F837BC"/>
    <w:rsid w:val="00FA08DA"/>
    <w:rsid w:val="00FC76DB"/>
    <w:rsid w:val="00FD190E"/>
    <w:rsid w:val="00FD1955"/>
    <w:rsid w:val="00FD3A0A"/>
    <w:rsid w:val="00FE0C9C"/>
    <w:rsid w:val="00FE2901"/>
    <w:rsid w:val="00FF1FBC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72DC3C"/>
  <w15:docId w15:val="{69D66D9A-1012-4ECE-8081-5072F0DB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EDE"/>
  </w:style>
  <w:style w:type="paragraph" w:styleId="Footer">
    <w:name w:val="footer"/>
    <w:basedOn w:val="Normal"/>
    <w:link w:val="FooterChar"/>
    <w:uiPriority w:val="99"/>
    <w:unhideWhenUsed/>
    <w:rsid w:val="00E61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EDE"/>
  </w:style>
  <w:style w:type="table" w:styleId="TableGrid">
    <w:name w:val="Table Grid"/>
    <w:basedOn w:val="TableNormal"/>
    <w:uiPriority w:val="59"/>
    <w:rsid w:val="00E61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E61E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E61EDE"/>
    <w:rPr>
      <w:color w:val="0000FF"/>
      <w:u w:val="single"/>
    </w:rPr>
  </w:style>
  <w:style w:type="paragraph" w:styleId="BalloonText">
    <w:name w:val="Balloon Text"/>
    <w:basedOn w:val="Normal"/>
    <w:semiHidden/>
    <w:rsid w:val="00716C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391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Strong">
    <w:name w:val="Strong"/>
    <w:uiPriority w:val="22"/>
    <w:qFormat/>
    <w:rsid w:val="001C391C"/>
    <w:rPr>
      <w:b/>
      <w:bCs/>
    </w:rPr>
  </w:style>
  <w:style w:type="paragraph" w:styleId="ListParagraph">
    <w:name w:val="List Paragraph"/>
    <w:basedOn w:val="Normal"/>
    <w:uiPriority w:val="34"/>
    <w:qFormat/>
    <w:rsid w:val="003B0E97"/>
    <w:pPr>
      <w:ind w:left="720"/>
    </w:pPr>
    <w:rPr>
      <w:rFonts w:ascii="Calibri" w:eastAsiaTheme="minorHAnsi" w:hAnsi="Calibri"/>
      <w:sz w:val="22"/>
      <w:szCs w:val="22"/>
      <w:lang w:val="en-GB"/>
    </w:rPr>
  </w:style>
  <w:style w:type="paragraph" w:customStyle="1" w:styleId="Default">
    <w:name w:val="Default"/>
    <w:rsid w:val="008E6B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PBMS</Company>
  <LinksUpToDate>false</LinksUpToDate>
  <CharactersWithSpaces>1640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mailto:simbriano@buckscc.gov.uk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http://www.buckscc.gov.uk/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fasmith</dc:creator>
  <cp:lastModifiedBy>Anna Falek</cp:lastModifiedBy>
  <cp:revision>2</cp:revision>
  <cp:lastPrinted>2013-07-03T16:44:00Z</cp:lastPrinted>
  <dcterms:created xsi:type="dcterms:W3CDTF">2025-08-21T11:09:00Z</dcterms:created>
  <dcterms:modified xsi:type="dcterms:W3CDTF">2025-08-21T11:09:00Z</dcterms:modified>
</cp:coreProperties>
</file>