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553D4" w14:textId="4135749D" w:rsidR="009055FC" w:rsidRPr="00FF5701" w:rsidRDefault="00B7293B" w:rsidP="009055FC">
      <w:pPr>
        <w:pStyle w:val="Heading2"/>
        <w:rPr>
          <w:rFonts w:asciiTheme="minorHAnsi" w:hAnsiTheme="minorHAnsi"/>
          <w:i w:val="0"/>
          <w:sz w:val="24"/>
          <w:szCs w:val="24"/>
        </w:rPr>
      </w:pPr>
      <w:r w:rsidRPr="00FF5701">
        <w:rPr>
          <w:rFonts w:asciiTheme="minorHAnsi" w:hAnsiTheme="minorHAnsi"/>
          <w:i w:val="0"/>
          <w:sz w:val="24"/>
          <w:szCs w:val="24"/>
        </w:rPr>
        <w:t xml:space="preserve">LETTER </w:t>
      </w:r>
      <w:r w:rsidR="00EE1967">
        <w:rPr>
          <w:rFonts w:asciiTheme="minorHAnsi" w:hAnsiTheme="minorHAnsi"/>
          <w:i w:val="0"/>
          <w:sz w:val="24"/>
          <w:szCs w:val="24"/>
        </w:rPr>
        <w:t>2</w:t>
      </w:r>
      <w:r w:rsidR="008A2157" w:rsidRPr="00FF5701">
        <w:rPr>
          <w:rFonts w:asciiTheme="minorHAnsi" w:hAnsiTheme="minorHAnsi"/>
          <w:i w:val="0"/>
          <w:sz w:val="24"/>
          <w:szCs w:val="24"/>
        </w:rPr>
        <w:t xml:space="preserve"> – </w:t>
      </w:r>
      <w:r w:rsidRPr="00FF5701">
        <w:rPr>
          <w:rFonts w:asciiTheme="minorHAnsi" w:hAnsiTheme="minorHAnsi"/>
          <w:i w:val="0"/>
          <w:sz w:val="24"/>
          <w:szCs w:val="24"/>
        </w:rPr>
        <w:t>O</w:t>
      </w:r>
      <w:r w:rsidR="00090CBD" w:rsidRPr="00FF5701">
        <w:rPr>
          <w:rFonts w:asciiTheme="minorHAnsi" w:hAnsiTheme="minorHAnsi"/>
          <w:i w:val="0"/>
          <w:sz w:val="24"/>
          <w:szCs w:val="24"/>
        </w:rPr>
        <w:t>UTCOME OF FIXED TERM CONTRACT MEETING</w:t>
      </w:r>
    </w:p>
    <w:p w14:paraId="638DDD88" w14:textId="023DA622" w:rsidR="009055FC" w:rsidRDefault="009055FC" w:rsidP="009055FC">
      <w:pPr>
        <w:rPr>
          <w:rFonts w:asciiTheme="minorHAnsi" w:hAnsiTheme="minorHAnsi"/>
          <w:sz w:val="24"/>
          <w:szCs w:val="24"/>
        </w:rPr>
      </w:pPr>
    </w:p>
    <w:p w14:paraId="121B0573" w14:textId="0CC3293D" w:rsidR="00840A3A" w:rsidRDefault="00840A3A" w:rsidP="009055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Address</w:t>
      </w:r>
    </w:p>
    <w:p w14:paraId="54788B5D" w14:textId="66C3D9CC" w:rsidR="009055FC" w:rsidRPr="00FF5701" w:rsidRDefault="00840A3A" w:rsidP="009055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</w:t>
      </w:r>
    </w:p>
    <w:p w14:paraId="2F874A46" w14:textId="77777777" w:rsidR="009055FC" w:rsidRPr="00FF5701" w:rsidRDefault="009055FC" w:rsidP="009055FC">
      <w:pPr>
        <w:rPr>
          <w:rFonts w:asciiTheme="minorHAnsi" w:hAnsiTheme="minorHAnsi"/>
          <w:sz w:val="24"/>
          <w:szCs w:val="24"/>
        </w:rPr>
      </w:pPr>
    </w:p>
    <w:p w14:paraId="743930F3" w14:textId="4D56F327" w:rsidR="009055FC" w:rsidRPr="00FF5701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Dear </w:t>
      </w:r>
    </w:p>
    <w:p w14:paraId="5117CC18" w14:textId="77777777" w:rsidR="009055FC" w:rsidRPr="00FF5701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18FD8B43" w14:textId="77777777" w:rsidR="009055FC" w:rsidRPr="00FF5701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 </w:t>
      </w:r>
    </w:p>
    <w:p w14:paraId="51D45B50" w14:textId="77777777" w:rsidR="009055FC" w:rsidRPr="00FF5701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5ABFDAF6" w14:textId="32FC9F0A" w:rsidR="009055FC" w:rsidRPr="00FF5701" w:rsidRDefault="00836F1C" w:rsidP="00836F1C">
      <w:pPr>
        <w:pStyle w:val="NoSpacing"/>
        <w:rPr>
          <w:rFonts w:asciiTheme="minorHAnsi" w:hAnsiTheme="minorHAnsi"/>
          <w:b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Following our meeting on </w:t>
      </w:r>
      <w:r w:rsidRPr="00FF5701">
        <w:rPr>
          <w:rFonts w:asciiTheme="minorHAnsi" w:hAnsiTheme="minorHAnsi"/>
          <w:b/>
          <w:sz w:val="24"/>
          <w:szCs w:val="24"/>
        </w:rPr>
        <w:t xml:space="preserve">[DATE] </w:t>
      </w:r>
      <w:r w:rsidRPr="00FF5701">
        <w:rPr>
          <w:rFonts w:asciiTheme="minorHAnsi" w:hAnsiTheme="minorHAnsi"/>
          <w:sz w:val="24"/>
          <w:szCs w:val="24"/>
        </w:rPr>
        <w:t>to discuss your fixed term contract arrangements, I can confirm tha</w:t>
      </w:r>
      <w:r w:rsidR="00C462E4" w:rsidRPr="00FF5701">
        <w:rPr>
          <w:rFonts w:asciiTheme="minorHAnsi" w:hAnsiTheme="minorHAnsi"/>
          <w:sz w:val="24"/>
          <w:szCs w:val="24"/>
        </w:rPr>
        <w:t>t</w:t>
      </w:r>
      <w:r w:rsidRPr="00FF5701">
        <w:rPr>
          <w:rFonts w:asciiTheme="minorHAnsi" w:hAnsiTheme="minorHAnsi"/>
          <w:sz w:val="24"/>
          <w:szCs w:val="24"/>
        </w:rPr>
        <w:t xml:space="preserve"> </w:t>
      </w:r>
      <w:r w:rsidRPr="00FF5701">
        <w:rPr>
          <w:rFonts w:asciiTheme="minorHAnsi" w:hAnsiTheme="minorHAnsi"/>
          <w:b/>
          <w:sz w:val="24"/>
          <w:szCs w:val="24"/>
        </w:rPr>
        <w:t>[</w:t>
      </w:r>
      <w:r w:rsidR="00840A3A">
        <w:rPr>
          <w:rFonts w:asciiTheme="minorHAnsi" w:hAnsiTheme="minorHAnsi"/>
          <w:b/>
          <w:sz w:val="24"/>
          <w:szCs w:val="24"/>
        </w:rPr>
        <w:t>Select 1 of the 3 options below):</w:t>
      </w:r>
    </w:p>
    <w:p w14:paraId="0D3FF37A" w14:textId="77777777" w:rsidR="00836F1C" w:rsidRPr="00FF5701" w:rsidRDefault="00836F1C" w:rsidP="00836F1C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696C3635" w14:textId="77777777" w:rsidR="00C462E4" w:rsidRPr="00FF5701" w:rsidRDefault="008B7EC2" w:rsidP="00836F1C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b/>
          <w:i/>
          <w:sz w:val="24"/>
          <w:szCs w:val="24"/>
        </w:rPr>
        <w:t>*</w:t>
      </w:r>
      <w:r w:rsidR="002B5417" w:rsidRPr="00FF5701">
        <w:rPr>
          <w:rFonts w:asciiTheme="minorHAnsi" w:hAnsiTheme="minorHAnsi"/>
          <w:b/>
          <w:i/>
          <w:sz w:val="24"/>
          <w:szCs w:val="24"/>
        </w:rPr>
        <w:t>Making employee permanent</w:t>
      </w:r>
    </w:p>
    <w:p w14:paraId="77687381" w14:textId="77777777" w:rsidR="002B5417" w:rsidRPr="00FF5701" w:rsidRDefault="002B5417" w:rsidP="00836F1C">
      <w:pPr>
        <w:pStyle w:val="NoSpacing"/>
        <w:rPr>
          <w:rFonts w:asciiTheme="minorHAnsi" w:hAnsiTheme="minorHAnsi"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it has been agreed to make you a permanent employee of Buckinghamshire Council with effect from </w:t>
      </w:r>
      <w:r w:rsidRPr="00FF5701">
        <w:rPr>
          <w:rFonts w:asciiTheme="minorHAnsi" w:hAnsiTheme="minorHAnsi"/>
          <w:b/>
          <w:sz w:val="24"/>
          <w:szCs w:val="24"/>
        </w:rPr>
        <w:t xml:space="preserve">[DATE]. </w:t>
      </w:r>
      <w:r w:rsidRPr="00FF5701">
        <w:rPr>
          <w:rFonts w:asciiTheme="minorHAnsi" w:hAnsiTheme="minorHAnsi"/>
          <w:sz w:val="24"/>
          <w:szCs w:val="24"/>
        </w:rPr>
        <w:t xml:space="preserve">You will receive a separate variation of terms and conditions letter shortly. </w:t>
      </w:r>
    </w:p>
    <w:p w14:paraId="7D241D69" w14:textId="77777777" w:rsidR="0011536F" w:rsidRPr="00FF5701" w:rsidRDefault="0011536F" w:rsidP="00836F1C">
      <w:pPr>
        <w:pStyle w:val="NoSpacing"/>
        <w:rPr>
          <w:rFonts w:asciiTheme="minorHAnsi" w:hAnsiTheme="minorHAnsi"/>
          <w:sz w:val="24"/>
          <w:szCs w:val="24"/>
        </w:rPr>
      </w:pPr>
    </w:p>
    <w:p w14:paraId="6D894798" w14:textId="77777777" w:rsidR="0011536F" w:rsidRPr="00FF5701" w:rsidRDefault="0011536F" w:rsidP="00836F1C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I </w:t>
      </w:r>
      <w:r w:rsidR="00401DFD" w:rsidRPr="00FF5701">
        <w:rPr>
          <w:rFonts w:asciiTheme="minorHAnsi" w:hAnsiTheme="minorHAnsi"/>
          <w:sz w:val="24"/>
          <w:szCs w:val="24"/>
        </w:rPr>
        <w:t>look forward to continuing to work with you.</w:t>
      </w:r>
    </w:p>
    <w:p w14:paraId="468C7533" w14:textId="77777777" w:rsidR="002B5417" w:rsidRPr="00FF5701" w:rsidRDefault="002B5417" w:rsidP="00836F1C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1578FD6C" w14:textId="77777777" w:rsidR="00C462E4" w:rsidRPr="00FF5701" w:rsidRDefault="008B7EC2" w:rsidP="00836F1C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b/>
          <w:sz w:val="24"/>
          <w:szCs w:val="24"/>
        </w:rPr>
        <w:t>*</w:t>
      </w:r>
      <w:r w:rsidR="00D71D2B" w:rsidRPr="00FF5701">
        <w:rPr>
          <w:rFonts w:asciiTheme="minorHAnsi" w:hAnsiTheme="minorHAnsi"/>
          <w:b/>
          <w:i/>
          <w:sz w:val="24"/>
          <w:szCs w:val="24"/>
        </w:rPr>
        <w:t>Extending fixed term contract</w:t>
      </w:r>
    </w:p>
    <w:p w14:paraId="5D9ECE2E" w14:textId="77777777" w:rsidR="00514FC6" w:rsidRPr="00FF5701" w:rsidRDefault="00D71D2B" w:rsidP="00514FC6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 xml:space="preserve">it has been agreed to extend your fixed term contract until </w:t>
      </w:r>
      <w:r w:rsidRPr="00FF5701">
        <w:rPr>
          <w:rFonts w:asciiTheme="minorHAnsi" w:hAnsiTheme="minorHAnsi"/>
          <w:b/>
          <w:sz w:val="24"/>
          <w:szCs w:val="24"/>
        </w:rPr>
        <w:t>[DATE]</w:t>
      </w:r>
      <w:r w:rsidRPr="00FF5701">
        <w:rPr>
          <w:rFonts w:asciiTheme="minorHAnsi" w:hAnsiTheme="minorHAnsi"/>
          <w:sz w:val="24"/>
          <w:szCs w:val="24"/>
        </w:rPr>
        <w:t xml:space="preserve">. Prior to this date, I will invite you to a further meeting to discuss whether any further extension is required, or whether any other options need to be considered. </w:t>
      </w:r>
      <w:r w:rsidR="00514FC6" w:rsidRPr="00FF5701">
        <w:rPr>
          <w:rFonts w:asciiTheme="minorHAnsi" w:hAnsiTheme="minorHAnsi"/>
          <w:sz w:val="24"/>
          <w:szCs w:val="24"/>
        </w:rPr>
        <w:t xml:space="preserve">You will receive a separate variation of terms and conditions letter shortly. </w:t>
      </w:r>
    </w:p>
    <w:p w14:paraId="3058B286" w14:textId="77777777" w:rsidR="00D71D2B" w:rsidRPr="00FF5701" w:rsidRDefault="00D71D2B" w:rsidP="00836F1C">
      <w:pPr>
        <w:pStyle w:val="NoSpacing"/>
        <w:rPr>
          <w:rFonts w:asciiTheme="minorHAnsi" w:hAnsiTheme="minorHAnsi"/>
          <w:b/>
          <w:i/>
          <w:sz w:val="24"/>
          <w:szCs w:val="24"/>
        </w:rPr>
      </w:pPr>
    </w:p>
    <w:p w14:paraId="55C5832A" w14:textId="77777777" w:rsidR="00401DFD" w:rsidRPr="00FF5701" w:rsidRDefault="00401DFD" w:rsidP="00401DFD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>I look forward to continuing to work with you.</w:t>
      </w:r>
    </w:p>
    <w:p w14:paraId="1545BCD9" w14:textId="77777777" w:rsidR="002B5417" w:rsidRPr="00FF5701" w:rsidRDefault="002B5417" w:rsidP="00836F1C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2F6A9B76" w14:textId="77777777" w:rsidR="002B5417" w:rsidRPr="00FF5701" w:rsidRDefault="008B7EC2" w:rsidP="00836F1C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FF5701">
        <w:rPr>
          <w:rFonts w:asciiTheme="minorHAnsi" w:hAnsiTheme="minorHAnsi"/>
          <w:b/>
          <w:i/>
          <w:sz w:val="24"/>
          <w:szCs w:val="24"/>
        </w:rPr>
        <w:t>*</w:t>
      </w:r>
      <w:r w:rsidR="002B5417" w:rsidRPr="00FF5701">
        <w:rPr>
          <w:rFonts w:asciiTheme="minorHAnsi" w:hAnsiTheme="minorHAnsi"/>
          <w:b/>
          <w:i/>
          <w:sz w:val="24"/>
          <w:szCs w:val="24"/>
        </w:rPr>
        <w:t>Ending fixed term contract</w:t>
      </w:r>
    </w:p>
    <w:p w14:paraId="04EF27A2" w14:textId="77777777" w:rsidR="00E0340F" w:rsidRDefault="00E0340F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470E1C63" w14:textId="229D3B0D" w:rsidR="0082706E" w:rsidRPr="00840A3A" w:rsidRDefault="0082706E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840A3A">
        <w:rPr>
          <w:rFonts w:asciiTheme="minorHAnsi" w:eastAsia="Calibri" w:hAnsiTheme="minorHAnsi"/>
          <w:sz w:val="24"/>
          <w:szCs w:val="24"/>
          <w:lang w:val="en-US"/>
        </w:rPr>
        <w:t>This is applicable where:</w:t>
      </w:r>
    </w:p>
    <w:p w14:paraId="16B61266" w14:textId="61EC954A" w:rsidR="00973E8E" w:rsidRPr="00840A3A" w:rsidRDefault="00B333B8" w:rsidP="00973E8E">
      <w:pPr>
        <w:pStyle w:val="NoSpacing"/>
        <w:numPr>
          <w:ilvl w:val="0"/>
          <w:numId w:val="7"/>
        </w:numPr>
        <w:spacing w:line="276" w:lineRule="auto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840A3A">
        <w:rPr>
          <w:rFonts w:asciiTheme="minorHAnsi" w:eastAsia="Calibri" w:hAnsiTheme="minorHAnsi"/>
          <w:sz w:val="24"/>
          <w:szCs w:val="24"/>
          <w:lang w:val="en-US"/>
        </w:rPr>
        <w:t xml:space="preserve">Your fixed term contract sets out an end date where </w:t>
      </w:r>
      <w:r w:rsidR="00973E8E" w:rsidRPr="00840A3A">
        <w:rPr>
          <w:rFonts w:asciiTheme="minorHAnsi" w:eastAsia="Calibri" w:hAnsiTheme="minorHAnsi"/>
          <w:sz w:val="24"/>
          <w:szCs w:val="24"/>
          <w:lang w:val="en-US"/>
        </w:rPr>
        <w:t>i</w:t>
      </w:r>
      <w:r w:rsidR="00A0483E" w:rsidRPr="00840A3A">
        <w:rPr>
          <w:rFonts w:asciiTheme="minorHAnsi" w:eastAsia="Calibri" w:hAnsiTheme="minorHAnsi"/>
          <w:sz w:val="24"/>
          <w:szCs w:val="24"/>
          <w:lang w:val="en-US"/>
        </w:rPr>
        <w:t xml:space="preserve">t has been agreed that your contract will come to an end on </w:t>
      </w:r>
      <w:r w:rsidR="00A0483E" w:rsidRPr="00840A3A">
        <w:rPr>
          <w:rFonts w:asciiTheme="minorHAnsi" w:eastAsia="Calibri" w:hAnsiTheme="minorHAnsi"/>
          <w:b/>
          <w:sz w:val="24"/>
          <w:szCs w:val="24"/>
          <w:lang w:val="en-US"/>
        </w:rPr>
        <w:t>[DATE]</w:t>
      </w:r>
      <w:r w:rsidR="00973E8E" w:rsidRPr="00840A3A">
        <w:rPr>
          <w:rFonts w:asciiTheme="minorHAnsi" w:eastAsia="Calibri" w:hAnsiTheme="minorHAnsi"/>
          <w:b/>
          <w:sz w:val="24"/>
          <w:szCs w:val="24"/>
          <w:lang w:val="en-US"/>
        </w:rPr>
        <w:t xml:space="preserve">, </w:t>
      </w:r>
      <w:r w:rsidR="00973E8E" w:rsidRPr="00840A3A">
        <w:rPr>
          <w:rFonts w:asciiTheme="minorHAnsi" w:eastAsia="Calibri" w:hAnsiTheme="minorHAnsi"/>
          <w:bCs/>
          <w:sz w:val="24"/>
          <w:szCs w:val="24"/>
          <w:lang w:val="en-US"/>
        </w:rPr>
        <w:t>or</w:t>
      </w:r>
    </w:p>
    <w:p w14:paraId="27DAD469" w14:textId="161D9644" w:rsidR="00556CB3" w:rsidRPr="00840A3A" w:rsidRDefault="00973E8E" w:rsidP="00973E8E">
      <w:pPr>
        <w:pStyle w:val="NoSpacing"/>
        <w:numPr>
          <w:ilvl w:val="0"/>
          <w:numId w:val="7"/>
        </w:numPr>
        <w:spacing w:line="276" w:lineRule="auto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840A3A">
        <w:rPr>
          <w:rFonts w:asciiTheme="minorHAnsi" w:eastAsia="Calibri" w:hAnsiTheme="minorHAnsi"/>
          <w:bCs/>
          <w:sz w:val="24"/>
          <w:szCs w:val="24"/>
          <w:lang w:val="en-US"/>
        </w:rPr>
        <w:t xml:space="preserve">It </w:t>
      </w:r>
      <w:r w:rsidR="002301D1" w:rsidRPr="00840A3A">
        <w:rPr>
          <w:rFonts w:asciiTheme="minorHAnsi" w:eastAsia="Calibri" w:hAnsiTheme="minorHAnsi"/>
          <w:bCs/>
          <w:sz w:val="24"/>
          <w:szCs w:val="24"/>
          <w:lang w:val="en-US"/>
        </w:rPr>
        <w:t xml:space="preserve">is necessary to bring your fixed term contract to an end </w:t>
      </w:r>
      <w:r w:rsidR="00B56642" w:rsidRPr="00840A3A">
        <w:rPr>
          <w:rFonts w:asciiTheme="minorHAnsi" w:eastAsia="Calibri" w:hAnsiTheme="minorHAnsi"/>
          <w:bCs/>
          <w:sz w:val="24"/>
          <w:szCs w:val="24"/>
          <w:lang w:val="en-US"/>
        </w:rPr>
        <w:t>earlier that the anticipated date set out within your contract of employment</w:t>
      </w:r>
      <w:r w:rsidR="00E0340F" w:rsidRPr="00840A3A">
        <w:rPr>
          <w:rFonts w:asciiTheme="minorHAnsi" w:eastAsia="Calibri" w:hAnsiTheme="minorHAnsi"/>
          <w:bCs/>
          <w:sz w:val="24"/>
          <w:szCs w:val="24"/>
          <w:lang w:val="en-US"/>
        </w:rPr>
        <w:t>.</w:t>
      </w:r>
      <w:r w:rsidR="00A0483E" w:rsidRPr="00840A3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 </w:t>
      </w:r>
    </w:p>
    <w:p w14:paraId="1113921F" w14:textId="77777777" w:rsidR="00C2425A" w:rsidRPr="00840A3A" w:rsidRDefault="00C2425A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36D957CC" w14:textId="1EDAC191" w:rsidR="00C2425A" w:rsidRPr="00FF5701" w:rsidRDefault="00C2425A" w:rsidP="00556CB3">
      <w:pPr>
        <w:pStyle w:val="NoSpacing"/>
        <w:spacing w:line="276" w:lineRule="auto"/>
        <w:rPr>
          <w:rFonts w:asciiTheme="minorHAnsi" w:eastAsia="Calibri" w:hAnsiTheme="minorHAnsi"/>
          <w:b/>
          <w:sz w:val="24"/>
          <w:szCs w:val="24"/>
          <w:lang w:val="en-US"/>
        </w:rPr>
      </w:pPr>
      <w:r w:rsidRPr="00FF5701">
        <w:rPr>
          <w:rFonts w:asciiTheme="minorHAnsi" w:eastAsia="Calibri" w:hAnsiTheme="minorHAnsi"/>
          <w:sz w:val="24"/>
          <w:szCs w:val="24"/>
          <w:lang w:val="en-US"/>
        </w:rPr>
        <w:t xml:space="preserve">There is no requirement for your role to continue beyond this date as </w:t>
      </w:r>
      <w:r w:rsidRPr="00FF5701">
        <w:rPr>
          <w:rFonts w:asciiTheme="minorHAnsi" w:eastAsia="Calibri" w:hAnsiTheme="minorHAnsi"/>
          <w:b/>
          <w:sz w:val="24"/>
          <w:szCs w:val="24"/>
          <w:lang w:val="en-US"/>
        </w:rPr>
        <w:t>[Set out reasons i.e. perm post-holder returning from maternity leave, project complete]</w:t>
      </w:r>
    </w:p>
    <w:p w14:paraId="4B0A1137" w14:textId="77777777" w:rsidR="002B5417" w:rsidRPr="00FF5701" w:rsidRDefault="002B5417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7637ECD1" w14:textId="0E49B6BC" w:rsidR="00840A3A" w:rsidRDefault="00C2425A" w:rsidP="00556CB3">
      <w:pPr>
        <w:pStyle w:val="NoSpacing"/>
        <w:spacing w:line="276" w:lineRule="auto"/>
        <w:rPr>
          <w:rFonts w:asciiTheme="minorHAnsi" w:eastAsia="Calibri" w:hAnsiTheme="minorHAnsi"/>
          <w:b/>
          <w:sz w:val="24"/>
          <w:szCs w:val="24"/>
          <w:lang w:val="en-US"/>
        </w:rPr>
      </w:pPr>
      <w:r w:rsidRPr="00FF5701">
        <w:rPr>
          <w:rFonts w:asciiTheme="minorHAnsi" w:eastAsia="Calibri" w:hAnsiTheme="minorHAnsi"/>
          <w:sz w:val="24"/>
          <w:szCs w:val="24"/>
          <w:lang w:val="en-US"/>
        </w:rPr>
        <w:t>As you have less than 2 years continuous service, you are not entitled to a redundancy payment</w:t>
      </w:r>
      <w:r w:rsidR="00840A3A">
        <w:rPr>
          <w:rFonts w:asciiTheme="minorHAnsi" w:eastAsia="Calibri" w:hAnsiTheme="minorHAnsi"/>
          <w:b/>
          <w:sz w:val="24"/>
          <w:szCs w:val="24"/>
          <w:lang w:val="en-US"/>
        </w:rPr>
        <w:t xml:space="preserve">. </w:t>
      </w:r>
    </w:p>
    <w:p w14:paraId="3CF409B0" w14:textId="79247209" w:rsidR="00840A3A" w:rsidRDefault="00840A3A" w:rsidP="00556CB3">
      <w:pPr>
        <w:pStyle w:val="NoSpacing"/>
        <w:spacing w:line="276" w:lineRule="auto"/>
        <w:rPr>
          <w:rFonts w:asciiTheme="minorHAnsi" w:eastAsia="Calibri" w:hAnsiTheme="minorHAnsi"/>
          <w:b/>
          <w:sz w:val="24"/>
          <w:szCs w:val="24"/>
          <w:lang w:val="en-US"/>
        </w:rPr>
      </w:pPr>
    </w:p>
    <w:p w14:paraId="0637BFF4" w14:textId="5846EB04" w:rsidR="00840A3A" w:rsidRDefault="00840A3A" w:rsidP="00556CB3">
      <w:pPr>
        <w:pStyle w:val="NoSpacing"/>
        <w:spacing w:line="276" w:lineRule="auto"/>
        <w:rPr>
          <w:rFonts w:asciiTheme="minorHAnsi" w:eastAsia="Calibri" w:hAnsiTheme="minorHAnsi"/>
          <w:b/>
          <w:sz w:val="24"/>
          <w:szCs w:val="24"/>
          <w:lang w:val="en-US"/>
        </w:rPr>
      </w:pPr>
      <w:r>
        <w:rPr>
          <w:rFonts w:asciiTheme="minorHAnsi" w:eastAsia="Calibri" w:hAnsiTheme="minorHAnsi"/>
          <w:b/>
          <w:sz w:val="24"/>
          <w:szCs w:val="24"/>
          <w:lang w:val="en-US"/>
        </w:rPr>
        <w:lastRenderedPageBreak/>
        <w:t>OR</w:t>
      </w:r>
    </w:p>
    <w:p w14:paraId="3EA9AC15" w14:textId="77777777" w:rsidR="00840A3A" w:rsidRDefault="00840A3A" w:rsidP="00556CB3">
      <w:pPr>
        <w:pStyle w:val="NoSpacing"/>
        <w:spacing w:line="276" w:lineRule="auto"/>
        <w:rPr>
          <w:rFonts w:asciiTheme="minorHAnsi" w:eastAsia="Calibri" w:hAnsiTheme="minorHAnsi"/>
          <w:b/>
          <w:sz w:val="24"/>
          <w:szCs w:val="24"/>
          <w:lang w:val="en-US"/>
        </w:rPr>
      </w:pPr>
    </w:p>
    <w:p w14:paraId="5C43383B" w14:textId="09673FF9" w:rsidR="00C2425A" w:rsidRPr="00FF5701" w:rsidRDefault="00C2425A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FF5701">
        <w:rPr>
          <w:rFonts w:asciiTheme="minorHAnsi" w:eastAsia="Calibri" w:hAnsiTheme="minorHAnsi"/>
          <w:sz w:val="24"/>
          <w:szCs w:val="24"/>
          <w:lang w:val="en-US"/>
        </w:rPr>
        <w:t xml:space="preserve">As you have 2 or more years continuous service, you are entitled to a redundancy payment. I will obtain a redundancy estimate from the HR Service Desk and provide you with this as soon as possible. </w:t>
      </w:r>
      <w:r w:rsidR="00840A3A" w:rsidRPr="00FF5701">
        <w:rPr>
          <w:rFonts w:asciiTheme="minorHAnsi" w:eastAsia="Calibri" w:hAnsiTheme="minorHAnsi"/>
          <w:b/>
          <w:sz w:val="24"/>
          <w:szCs w:val="24"/>
          <w:lang w:val="en-US"/>
        </w:rPr>
        <w:t>[Delete as necessary]</w:t>
      </w:r>
    </w:p>
    <w:p w14:paraId="19D113B1" w14:textId="77777777" w:rsidR="00C2425A" w:rsidRPr="00FF5701" w:rsidRDefault="00C2425A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04ED2221" w14:textId="2E12E5AB" w:rsidR="00C2425A" w:rsidRDefault="00C2425A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FF5701">
        <w:rPr>
          <w:rFonts w:asciiTheme="minorHAnsi" w:eastAsia="Calibri" w:hAnsiTheme="minorHAnsi"/>
          <w:sz w:val="24"/>
          <w:szCs w:val="24"/>
          <w:lang w:val="en-US"/>
        </w:rPr>
        <w:t>You will be required to work your contractual notice/</w:t>
      </w:r>
      <w:r w:rsidR="008B7EC2" w:rsidRPr="00FF5701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8B7EC2" w:rsidRPr="00FF5701">
        <w:rPr>
          <w:rFonts w:asciiTheme="minorHAnsi" w:eastAsia="Calibri" w:hAnsiTheme="minorHAnsi"/>
          <w:b/>
          <w:sz w:val="24"/>
          <w:szCs w:val="24"/>
          <w:lang w:val="en-US"/>
        </w:rPr>
        <w:t xml:space="preserve">[Delete as necessary] </w:t>
      </w:r>
      <w:r w:rsidRPr="00FF5701">
        <w:rPr>
          <w:rFonts w:asciiTheme="minorHAnsi" w:eastAsia="Calibri" w:hAnsiTheme="minorHAnsi"/>
          <w:sz w:val="24"/>
          <w:szCs w:val="24"/>
          <w:lang w:val="en-US"/>
        </w:rPr>
        <w:t xml:space="preserve">You will not be required to work your contractual notice, which will instead be paid in lieu. </w:t>
      </w:r>
    </w:p>
    <w:p w14:paraId="26019CCD" w14:textId="26E9297C" w:rsidR="00E51376" w:rsidRDefault="00E51376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63308C15" w14:textId="77777777" w:rsidR="00E51376" w:rsidRPr="00DB4522" w:rsidRDefault="00E51376" w:rsidP="00E51376">
      <w:pPr>
        <w:rPr>
          <w:rFonts w:asciiTheme="minorHAnsi" w:hAnsiTheme="minorHAnsi"/>
          <w:sz w:val="24"/>
          <w:szCs w:val="24"/>
        </w:rPr>
      </w:pPr>
      <w:r w:rsidRPr="00DB4522">
        <w:rPr>
          <w:rFonts w:asciiTheme="minorHAnsi" w:hAnsiTheme="minorHAnsi"/>
          <w:sz w:val="24"/>
          <w:szCs w:val="24"/>
        </w:rPr>
        <w:t>You do have the right to appeal my decision. Appeals should be submitted to me</w:t>
      </w:r>
      <w:r w:rsidRPr="00DB4522">
        <w:rPr>
          <w:rFonts w:asciiTheme="minorHAnsi" w:hAnsiTheme="minorHAnsi"/>
          <w:b/>
          <w:sz w:val="24"/>
          <w:szCs w:val="24"/>
        </w:rPr>
        <w:t xml:space="preserve"> </w:t>
      </w:r>
      <w:r w:rsidRPr="00DB4522">
        <w:rPr>
          <w:rFonts w:asciiTheme="minorHAnsi" w:hAnsiTheme="minorHAnsi"/>
          <w:sz w:val="24"/>
          <w:szCs w:val="24"/>
        </w:rPr>
        <w:t>within 5 working days of the date of this letter.</w:t>
      </w:r>
    </w:p>
    <w:p w14:paraId="1F966A31" w14:textId="220407AB" w:rsidR="00B572A6" w:rsidRDefault="006D16DE" w:rsidP="00556CB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840A3A">
        <w:rPr>
          <w:rFonts w:asciiTheme="minorHAnsi" w:eastAsia="Calibri" w:hAnsiTheme="minorHAnsi"/>
          <w:sz w:val="24"/>
          <w:szCs w:val="24"/>
          <w:lang w:val="en-US"/>
        </w:rPr>
        <w:t xml:space="preserve">As your </w:t>
      </w:r>
      <w:r w:rsidR="003F70D7" w:rsidRPr="00840A3A">
        <w:rPr>
          <w:rFonts w:asciiTheme="minorHAnsi" w:eastAsia="Calibri" w:hAnsiTheme="minorHAnsi"/>
          <w:sz w:val="24"/>
          <w:szCs w:val="24"/>
          <w:lang w:val="en-US"/>
        </w:rPr>
        <w:t>post has been made redundant</w:t>
      </w:r>
      <w:r w:rsidR="00B572A6">
        <w:rPr>
          <w:rFonts w:asciiTheme="minorHAnsi" w:eastAsia="Calibri" w:hAnsiTheme="minorHAnsi"/>
          <w:sz w:val="24"/>
          <w:szCs w:val="24"/>
          <w:lang w:val="en-US"/>
        </w:rPr>
        <w:t xml:space="preserve"> you may wish to access details of all vacancies within the Council via the Job Board at </w:t>
      </w:r>
      <w:hyperlink r:id="rId6" w:history="1">
        <w:r w:rsidR="00B572A6" w:rsidRPr="00935217">
          <w:rPr>
            <w:rStyle w:val="Hyperlink"/>
            <w:rFonts w:asciiTheme="minorHAnsi" w:hAnsiTheme="minorHAnsi"/>
            <w:sz w:val="24"/>
            <w:szCs w:val="24"/>
          </w:rPr>
          <w:t>https://jobs.buckinghamshire.gov.uk/</w:t>
        </w:r>
      </w:hyperlink>
      <w:r w:rsidR="00B572A6">
        <w:rPr>
          <w:rFonts w:asciiTheme="minorHAnsi" w:hAnsiTheme="minorHAnsi"/>
          <w:sz w:val="24"/>
          <w:szCs w:val="24"/>
        </w:rPr>
        <w:t>.</w:t>
      </w:r>
    </w:p>
    <w:p w14:paraId="0FA6E3FF" w14:textId="77777777" w:rsidR="00B572A6" w:rsidRDefault="00B572A6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5DA2A626" w14:textId="0CC3F800" w:rsidR="00225135" w:rsidRPr="00FF5701" w:rsidRDefault="00225135" w:rsidP="00225135">
      <w:pPr>
        <w:pStyle w:val="NoSpacing"/>
        <w:rPr>
          <w:rFonts w:asciiTheme="minorHAnsi" w:hAnsiTheme="minorHAnsi"/>
          <w:sz w:val="24"/>
          <w:szCs w:val="24"/>
        </w:rPr>
      </w:pPr>
      <w:r w:rsidRPr="00FF5701">
        <w:rPr>
          <w:rFonts w:asciiTheme="minorHAnsi" w:hAnsiTheme="minorHAnsi"/>
          <w:sz w:val="24"/>
          <w:szCs w:val="24"/>
        </w:rPr>
        <w:t>If you are successful in securing another post within the Council prior to your termination date, then you will not be entitled to a redu</w:t>
      </w:r>
      <w:r w:rsidR="004C3206" w:rsidRPr="00FF5701">
        <w:rPr>
          <w:rFonts w:asciiTheme="minorHAnsi" w:hAnsiTheme="minorHAnsi"/>
          <w:sz w:val="24"/>
          <w:szCs w:val="24"/>
        </w:rPr>
        <w:t>ndancy payment</w:t>
      </w:r>
      <w:r w:rsidRPr="00FF5701">
        <w:rPr>
          <w:rFonts w:asciiTheme="minorHAnsi" w:hAnsiTheme="minorHAnsi"/>
          <w:sz w:val="24"/>
          <w:szCs w:val="24"/>
        </w:rPr>
        <w:t xml:space="preserve">. </w:t>
      </w:r>
    </w:p>
    <w:p w14:paraId="43CCFB23" w14:textId="247B7D76" w:rsidR="00514FC6" w:rsidRDefault="00514FC6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3088D2D6" w14:textId="0C0D33B6" w:rsidR="00840A3A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71858A08" w14:textId="2BA584C9" w:rsidR="00840A3A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Yours Sincerely</w:t>
      </w:r>
    </w:p>
    <w:p w14:paraId="07E3D017" w14:textId="49B2B741" w:rsidR="00840A3A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682D1B97" w14:textId="25886E09" w:rsidR="00840A3A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7DF2249C" w14:textId="4D73709A" w:rsidR="00840A3A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60B3AE91" w14:textId="77777777" w:rsidR="00840A3A" w:rsidRPr="00FF5701" w:rsidRDefault="00840A3A" w:rsidP="00225135">
      <w:pPr>
        <w:pStyle w:val="NoSpacing"/>
        <w:rPr>
          <w:rFonts w:asciiTheme="minorHAnsi" w:hAnsiTheme="minorHAnsi"/>
          <w:sz w:val="24"/>
          <w:szCs w:val="24"/>
        </w:rPr>
      </w:pPr>
    </w:p>
    <w:p w14:paraId="1F66504A" w14:textId="75AEEEE1" w:rsidR="009055FC" w:rsidRPr="00FF5701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FF5701">
        <w:rPr>
          <w:rFonts w:asciiTheme="minorHAnsi" w:hAnsiTheme="minorHAnsi"/>
          <w:b/>
          <w:sz w:val="24"/>
          <w:szCs w:val="24"/>
        </w:rPr>
        <w:t>[</w:t>
      </w:r>
      <w:r w:rsidR="00840A3A">
        <w:rPr>
          <w:rFonts w:asciiTheme="minorHAnsi" w:hAnsiTheme="minorHAnsi"/>
          <w:b/>
          <w:sz w:val="24"/>
          <w:szCs w:val="24"/>
        </w:rPr>
        <w:t>Headteacher/Manager</w:t>
      </w:r>
      <w:r w:rsidRPr="00FF5701">
        <w:rPr>
          <w:rFonts w:asciiTheme="minorHAnsi" w:hAnsiTheme="minorHAnsi"/>
          <w:b/>
          <w:sz w:val="24"/>
          <w:szCs w:val="24"/>
        </w:rPr>
        <w:t>]</w:t>
      </w:r>
    </w:p>
    <w:p w14:paraId="3322DE8E" w14:textId="77777777" w:rsidR="009055FC" w:rsidRPr="00FF5701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FF5701">
        <w:rPr>
          <w:rFonts w:asciiTheme="minorHAnsi" w:hAnsiTheme="minorHAnsi"/>
          <w:b/>
          <w:sz w:val="24"/>
          <w:szCs w:val="24"/>
        </w:rPr>
        <w:t>[Job Title]</w:t>
      </w:r>
    </w:p>
    <w:p w14:paraId="5BC0C5DA" w14:textId="77777777" w:rsidR="00E474AB" w:rsidRDefault="00BA5319"/>
    <w:sectPr w:rsidR="00E47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B3D23"/>
    <w:multiLevelType w:val="hybridMultilevel"/>
    <w:tmpl w:val="B8B68F58"/>
    <w:lvl w:ilvl="0" w:tplc="3738C39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73B83"/>
    <w:multiLevelType w:val="hybridMultilevel"/>
    <w:tmpl w:val="CE82C9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0A5D"/>
    <w:multiLevelType w:val="hybridMultilevel"/>
    <w:tmpl w:val="5554DC50"/>
    <w:lvl w:ilvl="0" w:tplc="8A94C30A">
      <w:start w:val="1"/>
      <w:numFmt w:val="decimal"/>
      <w:pStyle w:val="Heading1"/>
      <w:lvlText w:val="%1."/>
      <w:lvlJc w:val="left"/>
      <w:pPr>
        <w:tabs>
          <w:tab w:val="num" w:pos="5039"/>
        </w:tabs>
        <w:ind w:left="5039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C"/>
    <w:rsid w:val="00063B74"/>
    <w:rsid w:val="00090CBD"/>
    <w:rsid w:val="000F5393"/>
    <w:rsid w:val="00101A6D"/>
    <w:rsid w:val="0011536F"/>
    <w:rsid w:val="00131D76"/>
    <w:rsid w:val="00171E80"/>
    <w:rsid w:val="001B1E50"/>
    <w:rsid w:val="00225135"/>
    <w:rsid w:val="002301D1"/>
    <w:rsid w:val="002B5417"/>
    <w:rsid w:val="00340BBE"/>
    <w:rsid w:val="003F70D7"/>
    <w:rsid w:val="00401DFD"/>
    <w:rsid w:val="00421A2C"/>
    <w:rsid w:val="00433E3D"/>
    <w:rsid w:val="0049625A"/>
    <w:rsid w:val="004B686E"/>
    <w:rsid w:val="004C3206"/>
    <w:rsid w:val="00514FC6"/>
    <w:rsid w:val="00535C6B"/>
    <w:rsid w:val="00556CB3"/>
    <w:rsid w:val="006D16DE"/>
    <w:rsid w:val="00704409"/>
    <w:rsid w:val="00722929"/>
    <w:rsid w:val="007A7037"/>
    <w:rsid w:val="007B3C3D"/>
    <w:rsid w:val="0082706E"/>
    <w:rsid w:val="00836F1C"/>
    <w:rsid w:val="00840A3A"/>
    <w:rsid w:val="00843A8D"/>
    <w:rsid w:val="00845C18"/>
    <w:rsid w:val="00872851"/>
    <w:rsid w:val="008A2157"/>
    <w:rsid w:val="008B7EC2"/>
    <w:rsid w:val="008E53DA"/>
    <w:rsid w:val="009055FC"/>
    <w:rsid w:val="00973E8E"/>
    <w:rsid w:val="00A0483E"/>
    <w:rsid w:val="00A918AC"/>
    <w:rsid w:val="00AE7DDB"/>
    <w:rsid w:val="00B333B8"/>
    <w:rsid w:val="00B56642"/>
    <w:rsid w:val="00B572A6"/>
    <w:rsid w:val="00B7293B"/>
    <w:rsid w:val="00BA5319"/>
    <w:rsid w:val="00BB138C"/>
    <w:rsid w:val="00C2425A"/>
    <w:rsid w:val="00C462E4"/>
    <w:rsid w:val="00C632C0"/>
    <w:rsid w:val="00D71D2B"/>
    <w:rsid w:val="00DB4522"/>
    <w:rsid w:val="00DC499C"/>
    <w:rsid w:val="00DF757F"/>
    <w:rsid w:val="00E00E0F"/>
    <w:rsid w:val="00E0340F"/>
    <w:rsid w:val="00E51376"/>
    <w:rsid w:val="00ED1F7D"/>
    <w:rsid w:val="00ED406A"/>
    <w:rsid w:val="00EE1967"/>
    <w:rsid w:val="00F16CDF"/>
    <w:rsid w:val="00F31520"/>
    <w:rsid w:val="00F4510F"/>
    <w:rsid w:val="00F50EBE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EAC1"/>
  <w15:docId w15:val="{D209FFD8-97B1-44C8-BAAA-EF6247A7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FC"/>
    <w:pPr>
      <w:spacing w:after="200" w:line="276" w:lineRule="auto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aliases w:val="Numbered - 1"/>
    <w:basedOn w:val="Normal"/>
    <w:next w:val="Normal"/>
    <w:link w:val="Heading1Char"/>
    <w:autoRedefine/>
    <w:qFormat/>
    <w:rsid w:val="00DF757F"/>
    <w:pPr>
      <w:keepNext/>
      <w:numPr>
        <w:numId w:val="5"/>
      </w:numPr>
      <w:outlineLvl w:val="0"/>
    </w:pPr>
    <w:rPr>
      <w:b/>
      <w:bCs/>
      <w:kern w:val="32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7044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0440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0440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Odd">
    <w:name w:val="Header Odd"/>
    <w:basedOn w:val="NoSpacing"/>
    <w:qFormat/>
    <w:rsid w:val="00704409"/>
    <w:pPr>
      <w:pBdr>
        <w:bottom w:val="single" w:sz="4" w:space="1" w:color="4F81BD"/>
      </w:pBdr>
      <w:jc w:val="right"/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704409"/>
    <w:pPr>
      <w:jc w:val="both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Numbered - 1 Char"/>
    <w:basedOn w:val="DefaultParagraphFont"/>
    <w:link w:val="Heading1"/>
    <w:rsid w:val="00DF757F"/>
    <w:rPr>
      <w:rFonts w:ascii="Arial" w:hAnsi="Arial" w:cs="Arial"/>
      <w:b/>
      <w:bCs/>
      <w:kern w:val="32"/>
      <w:sz w:val="22"/>
      <w:szCs w:val="22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8E53DA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704409"/>
    <w:pPr>
      <w:spacing w:after="0" w:line="240" w:lineRule="auto"/>
      <w:jc w:val="center"/>
    </w:pPr>
    <w:rPr>
      <w:rFonts w:eastAsia="Times New Roman"/>
      <w:b/>
      <w:bCs/>
      <w:sz w:val="20"/>
      <w:szCs w:val="24"/>
    </w:rPr>
  </w:style>
  <w:style w:type="character" w:customStyle="1" w:styleId="TitleChar">
    <w:name w:val="Title Char"/>
    <w:link w:val="Title"/>
    <w:rsid w:val="00704409"/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qFormat/>
    <w:rsid w:val="00704409"/>
    <w:pPr>
      <w:suppressAutoHyphens/>
      <w:ind w:left="720"/>
    </w:pPr>
    <w:rPr>
      <w:rFonts w:ascii="Calibri" w:eastAsia="Calibri" w:hAnsi="Calibri" w:cs="Calibri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7044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0440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D1F7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3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2C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2C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s%3A%2F%2Fjobs.buckinghamshire.gov.uk%2F&amp;data=04%7C01%7Csarah.woodruff%40buckinghamshire.gov.uk%7C6a4d742293184229b29208d9db537600%7C7fb976b99e2848e180861ddabecf82a0%7C0%7C0%7C637781973765563111%7CUnknown%7CTWFpbGZsb3d8eyJWIjoiMC4wLjAwMDAiLCJQIjoiV2luMzIiLCJBTiI6Ik1haWwiLCJXVCI6Mn0%3D%7C3000&amp;sdata=JMZr%2Fv65Bk9GnwolJUGkuF6x%2Ffzbtvcspx0LXRgXoqg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202B-5E57-43AD-9DA5-824984F7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Leah</dc:creator>
  <cp:lastModifiedBy>Sarah Woodruff</cp:lastModifiedBy>
  <cp:revision>3</cp:revision>
  <dcterms:created xsi:type="dcterms:W3CDTF">2022-01-19T14:16:00Z</dcterms:created>
  <dcterms:modified xsi:type="dcterms:W3CDTF">2022-05-11T15:11:00Z</dcterms:modified>
</cp:coreProperties>
</file>